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</w:rPr>
      </w:pPr>
      <w:r w:rsidRPr="00CA62DB">
        <w:rPr>
          <w:rFonts w:ascii="Arial" w:eastAsia="Times New Roman" w:hAnsi="Arial" w:cs="Arial"/>
          <w:b/>
          <w:bCs/>
          <w:color w:val="111111"/>
          <w:sz w:val="32"/>
        </w:rPr>
        <w:t>Сценарий праздника </w:t>
      </w:r>
      <w:r w:rsidRPr="00CA62DB">
        <w:rPr>
          <w:rFonts w:ascii="Arial" w:eastAsia="Times New Roman" w:hAnsi="Arial" w:cs="Arial"/>
          <w:i/>
          <w:iCs/>
          <w:color w:val="111111"/>
          <w:sz w:val="32"/>
        </w:rPr>
        <w:t>«</w:t>
      </w:r>
      <w:r w:rsidRPr="00CA62DB">
        <w:rPr>
          <w:rFonts w:ascii="Arial" w:eastAsia="Times New Roman" w:hAnsi="Arial" w:cs="Arial"/>
          <w:b/>
          <w:bCs/>
          <w:i/>
          <w:iCs/>
          <w:color w:val="111111"/>
          <w:sz w:val="32"/>
        </w:rPr>
        <w:t>Здравствуй</w:t>
      </w:r>
      <w:r w:rsidRPr="00CA62DB">
        <w:rPr>
          <w:rFonts w:ascii="Arial" w:eastAsia="Times New Roman" w:hAnsi="Arial" w:cs="Arial"/>
          <w:i/>
          <w:iCs/>
          <w:color w:val="111111"/>
          <w:sz w:val="32"/>
        </w:rPr>
        <w:t>, </w:t>
      </w:r>
      <w:r w:rsidRPr="00CA62DB">
        <w:rPr>
          <w:rFonts w:ascii="Arial" w:eastAsia="Times New Roman" w:hAnsi="Arial" w:cs="Arial"/>
          <w:b/>
          <w:bCs/>
          <w:i/>
          <w:iCs/>
          <w:color w:val="111111"/>
          <w:sz w:val="32"/>
        </w:rPr>
        <w:t>лето</w:t>
      </w:r>
      <w:r w:rsidRPr="00CA62DB">
        <w:rPr>
          <w:rFonts w:ascii="Arial" w:eastAsia="Times New Roman" w:hAnsi="Arial" w:cs="Arial"/>
          <w:i/>
          <w:iCs/>
          <w:color w:val="111111"/>
          <w:sz w:val="32"/>
        </w:rPr>
        <w:t>!»</w:t>
      </w:r>
      <w:r>
        <w:rPr>
          <w:rFonts w:ascii="Arial" w:eastAsia="Times New Roman" w:hAnsi="Arial" w:cs="Arial"/>
          <w:color w:val="111111"/>
          <w:sz w:val="32"/>
        </w:rPr>
        <w:t> 2023</w:t>
      </w:r>
      <w:r w:rsidRPr="00CA62DB">
        <w:rPr>
          <w:rFonts w:ascii="Arial" w:eastAsia="Times New Roman" w:hAnsi="Arial" w:cs="Arial"/>
          <w:color w:val="111111"/>
          <w:sz w:val="32"/>
        </w:rPr>
        <w:t>г</w:t>
      </w:r>
      <w:r w:rsidRPr="00CA62DB">
        <w:rPr>
          <w:rFonts w:ascii="Arial" w:eastAsia="Times New Roman" w:hAnsi="Arial" w:cs="Arial"/>
          <w:color w:val="111111"/>
          <w:sz w:val="26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Площадка детского сада украшена флажками, шарами. Звучит веселая музыка «Паровозик-облачко», дети выходят на площадку и становятся в большой круг.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Ведущая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Здравствуйте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ребята! Всех приветствую вас!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Что же за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собрал здесь всех нас?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708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Если хотите это узнать, прошу загадку </w:t>
      </w: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разгадать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Природа зеленью одета, много солнечного света,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Все кругом теплом согрето, Ну, так что же это?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Дети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Ведущая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Давайте радоваться лету, тёплым ласковым ветрам!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Давайте радоваться свету, солнцу, бабочкам, цветам!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Ну-ка, за руки беритесь, в хоровод все становитесь.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Будем петь, шутить, плясать,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 красное встречать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Под песню «Это </w:t>
      </w:r>
      <w:r w:rsidRPr="00CA62D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</w:rPr>
        <w:t>лето поёт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» дети выполняют движения, под конец песни появляется </w:t>
      </w:r>
      <w:r w:rsidRPr="00CA62D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Мой вам привет, дорогие ребята! Ну что, узнали вы меня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?.</w:t>
      </w:r>
      <w:proofErr w:type="gramEnd"/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Я –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 красное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солнечное, ясное,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С ягодами, травами, речками, дубравами,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С дождиком весёлым, с радугой над полем.</w:t>
      </w:r>
      <w:proofErr w:type="gramEnd"/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Цветы на лугах и на клумбах горят –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Взгляните, это повсюду виден мой наряд.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  <w:u w:val="single"/>
        </w:rPr>
        <w:t>Ведущая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: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Любуемся мы все твоим нарядом,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Нам можно постоять с тобою рядом!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И прикоснуться пальчиком чуть-чуть,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Тебе мы рады!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с нами будь!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Конечно же, буду я с вами играть!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Но, сначала, попрошу три сыночка-месяца назвать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.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</w:t>
      </w:r>
      <w:proofErr w:type="gramStart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и</w:t>
      </w:r>
      <w:proofErr w:type="gramEnd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юнь, июль и август)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Молодцы, ребятки! Теперь для вас </w:t>
      </w: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загадки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1. Солнце </w:t>
      </w:r>
      <w:proofErr w:type="spellStart"/>
      <w:r w:rsidRPr="00CA62DB">
        <w:rPr>
          <w:rFonts w:ascii="Times New Roman" w:eastAsia="Times New Roman" w:hAnsi="Times New Roman" w:cs="Times New Roman"/>
          <w:color w:val="111111"/>
          <w:sz w:val="28"/>
        </w:rPr>
        <w:t>печет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,Л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ипа</w:t>
      </w:r>
      <w:proofErr w:type="spellEnd"/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 цветет,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Рожь поспевает –Когда это бывает?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</w:t>
      </w:r>
      <w:r w:rsidRPr="00CA62D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</w:rPr>
        <w:t>летом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2. Для одних он – садовод,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Для других он – полевод,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Успевает везде быть,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Поле, луг и сад полить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(дождь)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3. На большой цветной ковер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Села эскадрилья,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То раскроет, то закроет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Расписные крылья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(бабочки)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4. 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Ласковое, доброе,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Светит всем в окошко.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Его мы попросим ласково: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«Нас погрей немножко!»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(солнце)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lastRenderedPageBreak/>
        <w:t>5. Удивительный ребенок!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Только вышел из пеленок,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Может плавать и нырять,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Как его родная мать.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(Утенок)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А теперь я всех ребят превращаю в утят.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Танец утят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А вот такую загадку отгадаете?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(Шестая загадка про клоуна)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6. В цирке он смешнее всех.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У него – большой успех.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Только вспомнить остаётся,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Весельчак тот как зовётся.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(Клоун.)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У меня есть весёлый дружок – Клоун Лучик, бодрячок.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Надо нам его позвать, чтобы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 продолжать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Лучик! Ау!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Лучик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Слышу, слышу! Я бегу.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Здравствуйте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цыплята!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Ведущая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Какие же это цыплята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?.</w:t>
      </w:r>
      <w:proofErr w:type="gramEnd"/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Лучик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Ой!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Здравствуйте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гусята.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Ведущая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Это не гусята, а ребята.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Лучик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А, точно. Вспомнил!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Здравствуйте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ребята.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Утром я лицо умыл, а зарядку-то сделать забыл, поэтому всё путаю.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Сейчас дело поправим. Сделаем зарядку вместе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.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</w:t>
      </w:r>
      <w:proofErr w:type="gramStart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д</w:t>
      </w:r>
      <w:proofErr w:type="gramEnd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ети повторяют всё за клоуном)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Все в ладоши хлопаем,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 такт ногами топаем.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Мы на всё махнём рукой,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Хлопнем раз над головой.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Соседей за руки возьмём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 xml:space="preserve">(далее все движения </w:t>
      </w:r>
      <w:proofErr w:type="gramStart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делаются</w:t>
      </w:r>
      <w:proofErr w:type="gramEnd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 xml:space="preserve"> не размыкая рук)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Руки к небу поднесём.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Вправо, влево покачались,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Замерли и так остались.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Встали, сели, встали, сели.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… Встали, сели вы не дружно,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Заново всё сделать нужно!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(повторяют все заново)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…Мы в ладоши хлопаем,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 такт ногами топаем.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Мы на всё махнём рукой,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Хлопнем все над головой.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Соседей за руки возьмём,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Руки кверху поднесём.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Вправо, влево покачались,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Замерли и так остались.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Встали, сели, встали, сели.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(3 раза)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lastRenderedPageBreak/>
        <w:t>Сразу крикнуть захотели.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Этих снов не знать нельзя,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С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праздником всех вас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друзья!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Теперь пожмите руку соседу справа и слева!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Так. Все проснулись!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Скажите, а вы хорошие? Отвечаем быстро!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Вы смелые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?У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мелые?Ленивые?Красивые?Крикливые?Весёлые?Милые?Послушные?Драчливые?Счастливые?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…Ну, теперь я знаю о вас всю правду!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Чтобы весело и дружно,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 продолжать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П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редлагаю вам, ребята,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вместе станцевать!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jc w:val="center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Танец </w:t>
      </w:r>
      <w:r w:rsidRPr="00CA62D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</w:rPr>
        <w:t>«Если весело живётся»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А сейчас нужно закончить мою мысль. Справитесь?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Посмотрю, какие вы внимательные.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1. На розыгрыш по мотогонкам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С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тремятся только лишь ….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(Мальчишки)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2. Играют в бантики и мышки,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Конечно только лишь …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(Девчонки)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3. Любой ремонт устроят тонко,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Конечно только лишь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(Мальчишки)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4. Весной венки из одуванчиков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П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летут конечно только …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(Девочки)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5. Болты, шурпы, шестеренки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Н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айдешь в кармане у ….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(Мальчишки)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6. Себе завязывают бантики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И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з разных лент конечно …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(Девочки)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7. Коньки на льду чертили стрелочки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 хоккей весь день играли …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(Мальчики)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8. Болтали час без передышки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В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 цветастый платьицах …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(Девчонки)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9. При всех померятся 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силенкой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Конечно любят лишь….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(Мальчишки)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Ведущая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Итак, мы встречаем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 лета –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 солнца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 света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Солнце, солнце, жарче грей –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Будет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 веселей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На нашем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празднике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не должно быть ни одного грустного лица. Но чтобы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было веселей, давайте запустим ракету веселья. Знаете, как это делается?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Ногами топаем, руками хлопаем и громко кричим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«У-у-у…»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Раз! Два! Три! Начали!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lastRenderedPageBreak/>
        <w:t>- Еще раз! Громче! Еще громче!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(В это время выстрел безопасной хлопушки)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Молодцы! Ракета веселья запущена!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Клоун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А теперь играем. На вопросы отвечаем, ни секунды не теряем!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Как живешь? - Вот так!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Как идешь?- Как бежишь?- Ночью спишь?- Как грозишь?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- Как шалишь?- Как отдаешь?- Как возьмёшь?- Как кричишь?- А молчишь? </w:t>
      </w:r>
      <w:r w:rsidRPr="00CA62DB">
        <w:rPr>
          <w:rFonts w:ascii="Times New Roman" w:eastAsia="Times New Roman" w:hAnsi="Times New Roman" w:cs="Times New Roman"/>
          <w:color w:val="111111"/>
          <w:sz w:val="28"/>
          <w:szCs w:val="28"/>
        </w:rPr>
        <w:br/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(Игра повторяется 2 раза с ускорением)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Ведущий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Славно вы повеселились, поиграли, пошутили.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А теперь пришла пора соревноваться, детвора.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Слушайте загадку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: Я веселый, озорной, круглый, красный, </w:t>
      </w:r>
      <w:proofErr w:type="spellStart"/>
      <w:r w:rsidRPr="00CA62DB">
        <w:rPr>
          <w:rFonts w:ascii="Times New Roman" w:eastAsia="Times New Roman" w:hAnsi="Times New Roman" w:cs="Times New Roman"/>
          <w:color w:val="111111"/>
          <w:sz w:val="28"/>
        </w:rPr>
        <w:t>голубой</w:t>
      </w:r>
      <w:proofErr w:type="spellEnd"/>
      <w:r w:rsidRPr="00CA62DB">
        <w:rPr>
          <w:rFonts w:ascii="Times New Roman" w:eastAsia="Times New Roman" w:hAnsi="Times New Roman" w:cs="Times New Roman"/>
          <w:color w:val="111111"/>
          <w:sz w:val="28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Я умею прыгать вскачь. Отгадайте, кто я…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(МЯЧ)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Хотите поиграть с мячами?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(ДА)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 .</w:t>
      </w:r>
      <w:proofErr w:type="gramEnd"/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- Тогда я приглашаю детей старшей группы. Становитесь в две команды друг за другом. Расставьте ноги, наклонитесь вперед и передавайте мяч между ногами назад друг другу. Когда мяч дойдет до конца, последний начинает передавать мяч назад над головой, не поворачивая головы.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Проводится </w:t>
      </w:r>
      <w:r w:rsidRPr="00CA62D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</w:rPr>
        <w:t>«ЭСТАФЕТА С МЯЧАМИ»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(игра проводится для детей старшей и средней группы)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Ведущий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Молодцы, ребята! Малышам тоже не терпится поиграть с мячами.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А игра называется </w:t>
      </w:r>
      <w:r w:rsidRPr="00CA62D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</w:rPr>
        <w:t>«Собери мячи в корзину»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Я приглашаю поиграть детей средней </w:t>
      </w:r>
      <w:proofErr w:type="spellStart"/>
      <w:r w:rsidRPr="00CA62DB">
        <w:rPr>
          <w:rFonts w:ascii="Times New Roman" w:eastAsia="Times New Roman" w:hAnsi="Times New Roman" w:cs="Times New Roman"/>
          <w:color w:val="111111"/>
          <w:sz w:val="28"/>
        </w:rPr>
        <w:t>группы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.П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о</w:t>
      </w:r>
      <w:proofErr w:type="spellEnd"/>
      <w:r w:rsidRPr="00CA62DB">
        <w:rPr>
          <w:rFonts w:ascii="Times New Roman" w:eastAsia="Times New Roman" w:hAnsi="Times New Roman" w:cs="Times New Roman"/>
          <w:color w:val="111111"/>
          <w:sz w:val="28"/>
        </w:rPr>
        <w:t xml:space="preserve"> сигналу девочки собирают свои мячи в свою корзину, а мальчики – свои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(переносят из обруча в корзину)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Приготовились, считаем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раз, два, три!</w:t>
      </w:r>
    </w:p>
    <w:p w:rsidR="00CA62DB" w:rsidRPr="00CA62DB" w:rsidRDefault="00CA62DB" w:rsidP="00CA62D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000000"/>
          <w:sz w:val="28"/>
        </w:rPr>
        <w:t xml:space="preserve">Вед: Летом часто бывает </w:t>
      </w:r>
      <w:proofErr w:type="gramStart"/>
      <w:r w:rsidRPr="00CA62DB">
        <w:rPr>
          <w:rFonts w:ascii="Times New Roman" w:eastAsia="Times New Roman" w:hAnsi="Times New Roman" w:cs="Times New Roman"/>
          <w:color w:val="000000"/>
          <w:sz w:val="28"/>
        </w:rPr>
        <w:t>дождик</w:t>
      </w:r>
      <w:proofErr w:type="gramEnd"/>
      <w:r w:rsidRPr="00CA62DB">
        <w:rPr>
          <w:rFonts w:ascii="Times New Roman" w:eastAsia="Times New Roman" w:hAnsi="Times New Roman" w:cs="Times New Roman"/>
          <w:color w:val="000000"/>
          <w:sz w:val="28"/>
        </w:rPr>
        <w:t xml:space="preserve"> и все дети любят бегать по лужам.</w:t>
      </w:r>
    </w:p>
    <w:p w:rsidR="00CA62DB" w:rsidRPr="00CA62DB" w:rsidRDefault="00CA62DB" w:rsidP="00CA62D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000000"/>
          <w:sz w:val="28"/>
        </w:rPr>
        <w:t>Игра- эстафета: «Летний дождь» </w:t>
      </w:r>
      <w:r w:rsidRPr="00CA62DB">
        <w:rPr>
          <w:rFonts w:ascii="Times New Roman" w:eastAsia="Times New Roman" w:hAnsi="Times New Roman" w:cs="Times New Roman"/>
          <w:color w:val="000000"/>
          <w:sz w:val="28"/>
        </w:rPr>
        <w:t>С зонтом в руках обежать лужи и передать зонт товарищу.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Лучик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Я очень люблю играть в футбол! А вы любите играть в футбол?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Сейчас я посмотрю, как вы играете.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Выходите, мальчики старшей группы (вызывает)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Проводится игра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«ФУТБОЛ»</w:t>
      </w:r>
      <w:proofErr w:type="gramStart"/>
      <w:r w:rsidRPr="00CA62DB">
        <w:rPr>
          <w:rFonts w:ascii="Times New Roman" w:eastAsia="Times New Roman" w:hAnsi="Times New Roman" w:cs="Times New Roman"/>
          <w:color w:val="111111"/>
          <w:sz w:val="28"/>
        </w:rPr>
        <w:t>.Н</w:t>
      </w:r>
      <w:proofErr w:type="gramEnd"/>
      <w:r w:rsidRPr="00CA62DB">
        <w:rPr>
          <w:rFonts w:ascii="Times New Roman" w:eastAsia="Times New Roman" w:hAnsi="Times New Roman" w:cs="Times New Roman"/>
          <w:color w:val="111111"/>
          <w:sz w:val="28"/>
        </w:rPr>
        <w:t>ужно попасть в ворота.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proofErr w:type="gramStart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(Вызываются три мальчика, перед каждым из них – мяч.</w:t>
      </w:r>
      <w:proofErr w:type="gramEnd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 xml:space="preserve"> По сигналу «БЕЙ!» они ударяют по мячу. </w:t>
      </w:r>
      <w:proofErr w:type="gramStart"/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Затем приглашаются мальчики средней группы).</w:t>
      </w:r>
      <w:proofErr w:type="gramEnd"/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Лучик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Ничего вы не умеете! Как вы думаете, кто лучший в мире футболист?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Конечно же, я! Я могу даже с закрытыми глазами попасть в ворота.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Ведущий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Ну-ка, проверим, завязывает Лучику глаза, кружит его три раза вокруг себя и предлагает детям дружно посчитать.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Дети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(считают)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Раз! Два! Три! Бей!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В это время ведущая быстро убирает мяч.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Лучик ни разу не попал, расстроился.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lastRenderedPageBreak/>
        <w:t>Ну, я так больше не играю.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Не расстраивайся, это мы шутили. Давай лучше споем весёлую песню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«Солнышко лучистое»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и у тебя снова поднимется настроение.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</w:rPr>
        <w:t>Песня  «Солнышко лучистое»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 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Лучик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Мне так понравилось у вас, что я решил сделать для вас сюрприз.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Я предлагаю закончить наш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пусканием мыльных пузырей.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Здорово! Вы согласны, ребята? </w:t>
      </w:r>
      <w:r w:rsidRPr="00CA62DB">
        <w:rPr>
          <w:rFonts w:ascii="Times New Roman" w:eastAsia="Times New Roman" w:hAnsi="Times New Roman" w:cs="Times New Roman"/>
          <w:i/>
          <w:iCs/>
          <w:color w:val="111111"/>
          <w:sz w:val="28"/>
        </w:rPr>
        <w:t>(ДА)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Детям раздают мыльные пузыри.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Лучик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Если дунуть посильней, будет много пузырей.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</w:rPr>
        <w:t>Раз! Два! Три! Четыре! Пять! Начинаем надувать!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Нам пора уходить, других веселить. А вы гуляйте, здоровейте, вырастайте!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Ведущая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Спасибо вам, дорогие гости за танцы, за веселье, и тебе, </w:t>
      </w: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Лето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, за солнышко, тепло и хорошую погоду!</w:t>
      </w:r>
    </w:p>
    <w:p w:rsidR="00CA62DB" w:rsidRPr="00CA62DB" w:rsidRDefault="00CA62DB" w:rsidP="00CA62DB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color w:val="111111"/>
          <w:sz w:val="28"/>
          <w:u w:val="single"/>
        </w:rPr>
        <w:t>Все герои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: До свиданья, ребята!</w:t>
      </w:r>
    </w:p>
    <w:p w:rsidR="00CA62DB" w:rsidRPr="00CA62DB" w:rsidRDefault="00CA62DB" w:rsidP="00CA62DB">
      <w:pPr>
        <w:shd w:val="clear" w:color="auto" w:fill="FFFFFF"/>
        <w:spacing w:line="240" w:lineRule="auto"/>
        <w:ind w:firstLine="360"/>
        <w:rPr>
          <w:rFonts w:ascii="Calibri" w:eastAsia="Times New Roman" w:hAnsi="Calibri" w:cs="Calibri"/>
          <w:color w:val="000000"/>
        </w:rPr>
      </w:pPr>
      <w:r w:rsidRPr="00CA62DB">
        <w:rPr>
          <w:rFonts w:ascii="Times New Roman" w:eastAsia="Times New Roman" w:hAnsi="Times New Roman" w:cs="Times New Roman"/>
          <w:b/>
          <w:bCs/>
          <w:color w:val="111111"/>
          <w:sz w:val="28"/>
        </w:rPr>
        <w:t>Праздник</w:t>
      </w:r>
      <w:r w:rsidRPr="00CA62DB">
        <w:rPr>
          <w:rFonts w:ascii="Times New Roman" w:eastAsia="Times New Roman" w:hAnsi="Times New Roman" w:cs="Times New Roman"/>
          <w:color w:val="111111"/>
          <w:sz w:val="28"/>
        </w:rPr>
        <w:t> заканчивается пусканием мыльных пузырей.</w:t>
      </w:r>
    </w:p>
    <w:p w:rsidR="00CA62DB" w:rsidRPr="00CA62DB" w:rsidRDefault="00CA62DB" w:rsidP="00CA6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A5ECF" w:rsidRDefault="009A5ECF"/>
    <w:sectPr w:rsidR="009A5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23F9C"/>
    <w:multiLevelType w:val="multilevel"/>
    <w:tmpl w:val="9BA8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62DB"/>
    <w:rsid w:val="009A5ECF"/>
    <w:rsid w:val="00CA6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62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6">
    <w:name w:val="heading 6"/>
    <w:basedOn w:val="a"/>
    <w:link w:val="60"/>
    <w:uiPriority w:val="9"/>
    <w:qFormat/>
    <w:rsid w:val="00CA62D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62D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60">
    <w:name w:val="Заголовок 6 Знак"/>
    <w:basedOn w:val="a0"/>
    <w:link w:val="6"/>
    <w:uiPriority w:val="9"/>
    <w:rsid w:val="00CA62D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20">
    <w:name w:val="c20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CA62DB"/>
  </w:style>
  <w:style w:type="character" w:customStyle="1" w:styleId="c11">
    <w:name w:val="c11"/>
    <w:basedOn w:val="a0"/>
    <w:rsid w:val="00CA62DB"/>
  </w:style>
  <w:style w:type="character" w:customStyle="1" w:styleId="c22">
    <w:name w:val="c22"/>
    <w:basedOn w:val="a0"/>
    <w:rsid w:val="00CA62DB"/>
  </w:style>
  <w:style w:type="character" w:customStyle="1" w:styleId="c13">
    <w:name w:val="c13"/>
    <w:basedOn w:val="a0"/>
    <w:rsid w:val="00CA62DB"/>
  </w:style>
  <w:style w:type="character" w:customStyle="1" w:styleId="c21">
    <w:name w:val="c21"/>
    <w:basedOn w:val="a0"/>
    <w:rsid w:val="00CA62DB"/>
  </w:style>
  <w:style w:type="paragraph" w:customStyle="1" w:styleId="c7">
    <w:name w:val="c7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CA62DB"/>
  </w:style>
  <w:style w:type="character" w:customStyle="1" w:styleId="c6">
    <w:name w:val="c6"/>
    <w:basedOn w:val="a0"/>
    <w:rsid w:val="00CA62DB"/>
  </w:style>
  <w:style w:type="character" w:customStyle="1" w:styleId="c1">
    <w:name w:val="c1"/>
    <w:basedOn w:val="a0"/>
    <w:rsid w:val="00CA62DB"/>
  </w:style>
  <w:style w:type="character" w:customStyle="1" w:styleId="c0">
    <w:name w:val="c0"/>
    <w:basedOn w:val="a0"/>
    <w:rsid w:val="00CA62DB"/>
  </w:style>
  <w:style w:type="paragraph" w:customStyle="1" w:styleId="c24">
    <w:name w:val="c24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CA62DB"/>
  </w:style>
  <w:style w:type="character" w:customStyle="1" w:styleId="c14">
    <w:name w:val="c14"/>
    <w:basedOn w:val="a0"/>
    <w:rsid w:val="00CA62DB"/>
  </w:style>
  <w:style w:type="paragraph" w:customStyle="1" w:styleId="c2">
    <w:name w:val="c2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CA62DB"/>
  </w:style>
  <w:style w:type="paragraph" w:customStyle="1" w:styleId="c26">
    <w:name w:val="c26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CA62DB"/>
  </w:style>
  <w:style w:type="character" w:styleId="a3">
    <w:name w:val="Hyperlink"/>
    <w:basedOn w:val="a0"/>
    <w:uiPriority w:val="99"/>
    <w:semiHidden/>
    <w:unhideWhenUsed/>
    <w:rsid w:val="00CA62DB"/>
    <w:rPr>
      <w:color w:val="0000FF"/>
      <w:u w:val="single"/>
    </w:rPr>
  </w:style>
  <w:style w:type="paragraph" w:customStyle="1" w:styleId="search-excerpt">
    <w:name w:val="search-excerpt"/>
    <w:basedOn w:val="a"/>
    <w:rsid w:val="00CA6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-tooltip">
    <w:name w:val="like-tooltip"/>
    <w:basedOn w:val="a0"/>
    <w:rsid w:val="00CA62DB"/>
  </w:style>
  <w:style w:type="character" w:customStyle="1" w:styleId="flag-throbber">
    <w:name w:val="flag-throbber"/>
    <w:basedOn w:val="a0"/>
    <w:rsid w:val="00CA62DB"/>
  </w:style>
  <w:style w:type="paragraph" w:styleId="a4">
    <w:name w:val="Balloon Text"/>
    <w:basedOn w:val="a"/>
    <w:link w:val="a5"/>
    <w:uiPriority w:val="99"/>
    <w:semiHidden/>
    <w:unhideWhenUsed/>
    <w:rsid w:val="00CA6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62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0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1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72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4593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8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2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6602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393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43941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8763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7084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4610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1098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2023-07-04T19:04:00Z</dcterms:created>
  <dcterms:modified xsi:type="dcterms:W3CDTF">2023-07-04T19:05:00Z</dcterms:modified>
</cp:coreProperties>
</file>